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4E2F1" w14:textId="41E07AC4" w:rsidR="007D038D" w:rsidRPr="00EC4628" w:rsidRDefault="007D038D" w:rsidP="007D038D">
      <w:pPr>
        <w:jc w:val="right"/>
        <w:rPr>
          <w:color w:val="000000" w:themeColor="text1"/>
        </w:rPr>
      </w:pPr>
      <w:r w:rsidRPr="00EC4628">
        <w:rPr>
          <w:color w:val="000000" w:themeColor="text1"/>
        </w:rPr>
        <w:t xml:space="preserve">                              </w:t>
      </w:r>
      <w:bookmarkStart w:id="0" w:name="_Hlk525421178"/>
      <w:r w:rsidR="002875A4" w:rsidRPr="00EC4628">
        <w:rPr>
          <w:color w:val="000000" w:themeColor="text1"/>
        </w:rPr>
        <w:t>... / … / 202</w:t>
      </w:r>
      <w:r w:rsidR="00AC50AE">
        <w:rPr>
          <w:color w:val="000000" w:themeColor="text1"/>
        </w:rPr>
        <w:t>5</w:t>
      </w:r>
    </w:p>
    <w:p w14:paraId="7B932564" w14:textId="77777777" w:rsidR="007D038D" w:rsidRPr="00EC4628" w:rsidRDefault="007D038D" w:rsidP="007D038D">
      <w:pPr>
        <w:rPr>
          <w:color w:val="000000" w:themeColor="text1"/>
        </w:rPr>
      </w:pPr>
      <w:bookmarkStart w:id="1" w:name="_Hlk509301449"/>
    </w:p>
    <w:p w14:paraId="570E7878" w14:textId="77777777" w:rsidR="007D038D" w:rsidRPr="00EC4628" w:rsidRDefault="007D038D" w:rsidP="007D038D">
      <w:pPr>
        <w:jc w:val="center"/>
        <w:rPr>
          <w:color w:val="000000" w:themeColor="text1"/>
        </w:rPr>
      </w:pPr>
      <w:r w:rsidRPr="00EC4628">
        <w:rPr>
          <w:color w:val="000000" w:themeColor="text1"/>
        </w:rPr>
        <w:t>FEN BİLİMLERİ DERSİ GÜNLÜK DERS PLANI</w:t>
      </w:r>
    </w:p>
    <w:p w14:paraId="61307945" w14:textId="77777777" w:rsidR="007D038D" w:rsidRPr="00EC4628" w:rsidRDefault="0080215E" w:rsidP="007D038D">
      <w:pPr>
        <w:jc w:val="center"/>
        <w:rPr>
          <w:color w:val="000000" w:themeColor="text1"/>
        </w:rPr>
      </w:pPr>
      <w:r w:rsidRPr="00EC4628">
        <w:rPr>
          <w:color w:val="000000" w:themeColor="text1"/>
        </w:rPr>
        <w:t xml:space="preserve">(HAFTA </w:t>
      </w:r>
      <w:r w:rsidR="00204816" w:rsidRPr="00EC4628">
        <w:rPr>
          <w:color w:val="000000" w:themeColor="text1"/>
        </w:rPr>
        <w:t>30</w:t>
      </w:r>
      <w:r w:rsidR="007D038D" w:rsidRPr="00EC4628">
        <w:rPr>
          <w:color w:val="000000" w:themeColor="text1"/>
        </w:rPr>
        <w:t>)</w:t>
      </w:r>
    </w:p>
    <w:p w14:paraId="1BA93891" w14:textId="77777777" w:rsidR="007D038D" w:rsidRPr="00EC4628" w:rsidRDefault="007D038D" w:rsidP="007D038D">
      <w:pPr>
        <w:tabs>
          <w:tab w:val="left" w:pos="1894"/>
        </w:tabs>
        <w:rPr>
          <w:color w:val="000000" w:themeColor="text1"/>
        </w:rPr>
      </w:pPr>
      <w:r w:rsidRPr="00EC4628">
        <w:rPr>
          <w:color w:val="000000" w:themeColor="text1"/>
        </w:rPr>
        <w:tab/>
      </w:r>
    </w:p>
    <w:p w14:paraId="45EBC6C0" w14:textId="77777777" w:rsidR="007D038D" w:rsidRPr="00EC4628" w:rsidRDefault="007D038D" w:rsidP="007D038D">
      <w:pPr>
        <w:rPr>
          <w:color w:val="000000" w:themeColor="text1"/>
        </w:rPr>
      </w:pPr>
      <w:bookmarkStart w:id="2" w:name="_Hlk509301420"/>
      <w:r w:rsidRPr="00EC462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EC4628" w14:paraId="271E13FD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3496CF" w14:textId="77777777" w:rsidR="007D038D" w:rsidRPr="00EC4628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EC462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A3B9E" w14:textId="77777777" w:rsidR="007D038D" w:rsidRPr="00EC4628" w:rsidRDefault="00204816" w:rsidP="00E075E0">
            <w:pPr>
              <w:spacing w:line="22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3</w:t>
            </w:r>
            <w:r w:rsidR="007D038D" w:rsidRPr="00EC4628">
              <w:rPr>
                <w:color w:val="000000" w:themeColor="text1"/>
              </w:rPr>
              <w:t xml:space="preserve"> Saat  </w:t>
            </w:r>
            <w:r w:rsidR="0085695F" w:rsidRPr="00EC4628">
              <w:rPr>
                <w:color w:val="000000" w:themeColor="text1"/>
              </w:rPr>
              <w:t xml:space="preserve"> </w:t>
            </w:r>
            <w:r w:rsidR="00AD7C37" w:rsidRPr="00EC4628">
              <w:rPr>
                <w:color w:val="000000" w:themeColor="text1"/>
              </w:rPr>
              <w:t xml:space="preserve"> </w:t>
            </w:r>
            <w:r w:rsidR="00140EDE" w:rsidRPr="00EC4628">
              <w:rPr>
                <w:color w:val="000000" w:themeColor="text1"/>
              </w:rPr>
              <w:t xml:space="preserve"> </w:t>
            </w:r>
          </w:p>
        </w:tc>
      </w:tr>
      <w:tr w:rsidR="00EC4628" w:rsidRPr="00EC4628" w14:paraId="57D75C8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F18BF4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92EE94" w14:textId="77777777" w:rsidR="007D038D" w:rsidRPr="00EC4628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FEN BİLİMLERİ</w:t>
            </w:r>
          </w:p>
        </w:tc>
      </w:tr>
      <w:tr w:rsidR="00EC4628" w:rsidRPr="00EC4628" w14:paraId="03CE9E3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06CE03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1A30CB" w14:textId="77777777" w:rsidR="007D038D" w:rsidRPr="00EC4628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4</w:t>
            </w:r>
          </w:p>
        </w:tc>
      </w:tr>
      <w:tr w:rsidR="00EC4628" w:rsidRPr="00EC4628" w14:paraId="14B43845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983584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49CFC2" w14:textId="77777777" w:rsidR="007D038D" w:rsidRPr="00EC4628" w:rsidRDefault="00204816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İNSAN VE ÇEVRE</w:t>
            </w:r>
          </w:p>
        </w:tc>
      </w:tr>
      <w:tr w:rsidR="007D038D" w:rsidRPr="00EC4628" w14:paraId="6435447B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DF6D08" w14:textId="77777777" w:rsidR="007D038D" w:rsidRPr="00EC4628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66AE0F" w14:textId="77777777" w:rsidR="00204816" w:rsidRPr="00EC4628" w:rsidRDefault="00204816" w:rsidP="00204816">
            <w:pPr>
              <w:rPr>
                <w:bCs/>
                <w:color w:val="000000" w:themeColor="text1"/>
              </w:rPr>
            </w:pPr>
            <w:r w:rsidRPr="00EC4628">
              <w:rPr>
                <w:bCs/>
                <w:color w:val="000000" w:themeColor="text1"/>
              </w:rPr>
              <w:t>Bilinçli Tüketici</w:t>
            </w:r>
          </w:p>
          <w:p w14:paraId="5C3073B4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* Suyu Tasarruflu Kullanmak İçin Neler Yapılabilir?</w:t>
            </w:r>
          </w:p>
          <w:p w14:paraId="49D39CC7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* Besinleri Tasarruflu Kullanmak İçin Neler Yapılabilir?</w:t>
            </w:r>
          </w:p>
          <w:p w14:paraId="563256B5" w14:textId="77777777" w:rsidR="007D038D" w:rsidRPr="00EC4628" w:rsidRDefault="00204816" w:rsidP="00204816">
            <w:pPr>
              <w:rPr>
                <w:bCs/>
                <w:color w:val="000000" w:themeColor="text1"/>
              </w:rPr>
            </w:pPr>
            <w:r w:rsidRPr="00EC4628">
              <w:rPr>
                <w:color w:val="000000" w:themeColor="text1"/>
              </w:rPr>
              <w:t>* Elektriği Tasarruflu Kullanmak İçin Neler Yapılabilir?</w:t>
            </w:r>
          </w:p>
        </w:tc>
      </w:tr>
      <w:bookmarkEnd w:id="3"/>
    </w:tbl>
    <w:p w14:paraId="6A90FDA5" w14:textId="77777777" w:rsidR="007D038D" w:rsidRPr="00EC4628" w:rsidRDefault="007D038D" w:rsidP="007D038D">
      <w:pPr>
        <w:ind w:firstLine="180"/>
        <w:rPr>
          <w:color w:val="000000" w:themeColor="text1"/>
        </w:rPr>
      </w:pPr>
    </w:p>
    <w:p w14:paraId="575F9069" w14:textId="77777777" w:rsidR="007D038D" w:rsidRPr="00EC4628" w:rsidRDefault="007D038D" w:rsidP="007D038D">
      <w:pPr>
        <w:ind w:firstLine="180"/>
        <w:rPr>
          <w:color w:val="000000" w:themeColor="text1"/>
        </w:rPr>
      </w:pPr>
      <w:r w:rsidRPr="00EC462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EC4628" w14:paraId="661A10A7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F473" w14:textId="77777777" w:rsidR="007D038D" w:rsidRPr="00EC4628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EC462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58D42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F.4.6.1.1. Kaynakların kullanımında tasarruflu davranmaya özen gösterir</w:t>
            </w:r>
          </w:p>
          <w:p w14:paraId="3D7900A2" w14:textId="77777777" w:rsidR="007D038D" w:rsidRPr="00EC4628" w:rsidRDefault="007D038D" w:rsidP="002875A4">
            <w:pPr>
              <w:rPr>
                <w:color w:val="000000" w:themeColor="text1"/>
              </w:rPr>
            </w:pPr>
          </w:p>
        </w:tc>
      </w:tr>
      <w:tr w:rsidR="00EC4628" w:rsidRPr="00EC4628" w14:paraId="7AFC2D62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FDD3A7" w14:textId="77777777"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74AD603E" w14:textId="77777777"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521BAA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EC4628" w14:paraId="432F4D87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6606A2" w14:textId="77777777" w:rsidR="007D038D" w:rsidRPr="00EC4628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EC462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193C68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EC4628" w14:paraId="38F97E2B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BE1587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4C9B94" w14:textId="77777777" w:rsidR="007D038D" w:rsidRPr="00EC4628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Sınıf</w:t>
            </w:r>
          </w:p>
        </w:tc>
      </w:tr>
      <w:tr w:rsidR="00EC4628" w:rsidRPr="00EC4628" w14:paraId="3C6C41B7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6A05C5" w14:textId="77777777" w:rsidR="007D038D" w:rsidRPr="00EC4628" w:rsidRDefault="007D038D" w:rsidP="00E075E0">
            <w:pPr>
              <w:jc w:val="center"/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ETKİNLİK SÜRECİ</w:t>
            </w:r>
          </w:p>
        </w:tc>
      </w:tr>
      <w:tr w:rsidR="00EC4628" w:rsidRPr="00EC4628" w14:paraId="179F991D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21D995" w14:textId="77777777" w:rsidR="00EC4628" w:rsidRPr="00EC4628" w:rsidRDefault="00EC4628" w:rsidP="000D7C1E">
            <w:pPr>
              <w:pStyle w:val="ListeParagraf"/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</w:p>
          <w:p w14:paraId="4DA4E346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14:paraId="49AFCC78" w14:textId="77777777" w:rsidR="00154FD0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178-179) Görseller incelenir. Bu ünitede neler öğrenileceği hakkında konuşulur. Kavramlar üzerinde durulur.</w:t>
            </w:r>
          </w:p>
          <w:p w14:paraId="784401D7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14:paraId="640784AC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14:paraId="0F79A629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 xml:space="preserve">(Sayfa 181) Bilinçli tüketici nedir? Örneklerle anlatılır. Bilinçli tüketici olmak için </w:t>
            </w:r>
            <w:r>
              <w:rPr>
                <w:rFonts w:eastAsiaTheme="minorHAnsi"/>
                <w:bCs/>
                <w:color w:val="000000" w:themeColor="text1"/>
                <w:lang w:eastAsia="en-US"/>
              </w:rPr>
              <w:t>yapılması gerekenler maddeler halinde sıralanır.</w:t>
            </w:r>
          </w:p>
          <w:p w14:paraId="48E8270B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182) Suyu Tasarruflu Kullanmak İçin Neler Yapılabilir? Anlatılır.</w:t>
            </w:r>
          </w:p>
          <w:p w14:paraId="0D2EBB06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183) Besinleri Tasarruflu Kullanmak İçin Neler Yapılabilir? Anlatılır.</w:t>
            </w:r>
          </w:p>
          <w:p w14:paraId="54C9897B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184) Elektriği Tasarruflu Kullanmak İçin Neler Yapılabilir? Anlatılır.</w:t>
            </w:r>
          </w:p>
          <w:p w14:paraId="52AC0548" w14:textId="77777777" w:rsidR="00EC4628" w:rsidRPr="00EC4628" w:rsidRDefault="00EC4628" w:rsidP="002931F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185) Pekiştirme etkinliği yapılır.</w:t>
            </w:r>
          </w:p>
          <w:p w14:paraId="2C536D94" w14:textId="77777777" w:rsidR="00204816" w:rsidRPr="00EC4628" w:rsidRDefault="00EC4628" w:rsidP="00EC462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EC4628">
              <w:rPr>
                <w:rFonts w:eastAsiaTheme="minorHAnsi"/>
                <w:bCs/>
                <w:color w:val="000000" w:themeColor="text1"/>
                <w:lang w:eastAsia="en-US"/>
              </w:rPr>
              <w:t>(Sayfa 186) Uygulama etkinliği yapılır.</w:t>
            </w:r>
          </w:p>
        </w:tc>
      </w:tr>
      <w:tr w:rsidR="007D038D" w:rsidRPr="00EC4628" w14:paraId="7550A957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C1B8E9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Grupla Öğrenme Etkinlikleri</w:t>
            </w:r>
          </w:p>
          <w:p w14:paraId="02DFB883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B62259" w14:textId="77777777" w:rsidR="007D038D" w:rsidRPr="00EC4628" w:rsidRDefault="007D038D" w:rsidP="00E075E0">
            <w:pPr>
              <w:rPr>
                <w:color w:val="000000" w:themeColor="text1"/>
              </w:rPr>
            </w:pPr>
          </w:p>
        </w:tc>
      </w:tr>
    </w:tbl>
    <w:p w14:paraId="327D6CDC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10C61050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EC462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EC4628" w14:paraId="459927ED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6C7F1E" w14:textId="77777777" w:rsidR="007D038D" w:rsidRPr="00EC4628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EC462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2556242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77F4D" w14:textId="77777777" w:rsidR="00D635A5" w:rsidRPr="00EC4628" w:rsidRDefault="00D635A5" w:rsidP="00D635A5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Gözlem Formu</w:t>
            </w:r>
          </w:p>
          <w:p w14:paraId="44CB9A98" w14:textId="77777777" w:rsidR="00D635A5" w:rsidRPr="00EC4628" w:rsidRDefault="00D635A5" w:rsidP="00D635A5">
            <w:pPr>
              <w:rPr>
                <w:color w:val="000000" w:themeColor="text1"/>
              </w:rPr>
            </w:pPr>
          </w:p>
          <w:p w14:paraId="51F68917" w14:textId="77777777" w:rsidR="00D635A5" w:rsidRPr="00EC4628" w:rsidRDefault="00D635A5" w:rsidP="00D635A5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Ders Kitabı</w:t>
            </w:r>
          </w:p>
          <w:p w14:paraId="79F62951" w14:textId="77777777" w:rsidR="00EC4628" w:rsidRPr="00EC4628" w:rsidRDefault="00EC4628" w:rsidP="00EC4628">
            <w:pPr>
              <w:rPr>
                <w:color w:val="000000" w:themeColor="text1"/>
              </w:rPr>
            </w:pPr>
          </w:p>
          <w:p w14:paraId="739C1331" w14:textId="77777777" w:rsidR="007D038D" w:rsidRPr="00EC4628" w:rsidRDefault="007D038D" w:rsidP="00D635A5">
            <w:pPr>
              <w:rPr>
                <w:color w:val="000000" w:themeColor="text1"/>
              </w:rPr>
            </w:pPr>
          </w:p>
        </w:tc>
      </w:tr>
    </w:tbl>
    <w:p w14:paraId="1F9D82F2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78B53B34" w14:textId="77777777" w:rsidR="007D038D" w:rsidRPr="00EC4628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EC462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EC4628" w14:paraId="08D9469E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BAD2A0F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 xml:space="preserve">Planın Uygulanmasına </w:t>
            </w:r>
          </w:p>
          <w:p w14:paraId="1D335825" w14:textId="77777777" w:rsidR="007D038D" w:rsidRPr="00EC4628" w:rsidRDefault="007D038D" w:rsidP="00E075E0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C93CFC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a. Elektrik, su, besin gibi kaynakların tasarruflu kullanılmasının önemi vurgulanır.</w:t>
            </w:r>
          </w:p>
          <w:p w14:paraId="24357C92" w14:textId="77777777" w:rsidR="00204816" w:rsidRPr="00EC4628" w:rsidRDefault="00204816" w:rsidP="00204816">
            <w:pPr>
              <w:rPr>
                <w:color w:val="000000" w:themeColor="text1"/>
              </w:rPr>
            </w:pPr>
            <w:r w:rsidRPr="00EC4628">
              <w:rPr>
                <w:color w:val="000000" w:themeColor="text1"/>
              </w:rPr>
              <w:t>b. Yeniden kullanmanın önemi üzerinde durulur.</w:t>
            </w:r>
          </w:p>
          <w:p w14:paraId="32F8AB88" w14:textId="77777777" w:rsidR="007D038D" w:rsidRPr="00EC4628" w:rsidRDefault="007D038D" w:rsidP="002875A4">
            <w:pPr>
              <w:rPr>
                <w:color w:val="000000" w:themeColor="text1"/>
              </w:rPr>
            </w:pPr>
          </w:p>
        </w:tc>
      </w:tr>
    </w:tbl>
    <w:p w14:paraId="1276D672" w14:textId="77777777" w:rsidR="007D038D" w:rsidRPr="00EC4628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EC4628">
        <w:rPr>
          <w:color w:val="000000" w:themeColor="text1"/>
        </w:rPr>
        <w:t>……………..………..</w:t>
      </w:r>
    </w:p>
    <w:p w14:paraId="740D8BFB" w14:textId="77777777" w:rsidR="007D038D" w:rsidRPr="00EC4628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EC4628">
        <w:rPr>
          <w:color w:val="000000" w:themeColor="text1"/>
        </w:rPr>
        <w:t>4/… Sınıf Öğretmeni</w:t>
      </w:r>
    </w:p>
    <w:p w14:paraId="46C021B5" w14:textId="77777777" w:rsidR="007D038D" w:rsidRPr="00EC4628" w:rsidRDefault="007D038D" w:rsidP="007D038D">
      <w:pPr>
        <w:tabs>
          <w:tab w:val="left" w:pos="3569"/>
        </w:tabs>
        <w:rPr>
          <w:color w:val="000000" w:themeColor="text1"/>
        </w:rPr>
      </w:pPr>
    </w:p>
    <w:p w14:paraId="53D9EA9B" w14:textId="341F19D8" w:rsidR="007D038D" w:rsidRPr="00EC4628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>…</w:t>
      </w:r>
      <w:proofErr w:type="gramStart"/>
      <w:r w:rsidRPr="00EC4628">
        <w:rPr>
          <w:color w:val="000000" w:themeColor="text1"/>
        </w:rPr>
        <w:t>/….</w:t>
      </w:r>
      <w:proofErr w:type="gramEnd"/>
      <w:r w:rsidRPr="00EC4628">
        <w:rPr>
          <w:color w:val="000000" w:themeColor="text1"/>
        </w:rPr>
        <w:t>/202</w:t>
      </w:r>
      <w:r w:rsidR="00AC50AE">
        <w:rPr>
          <w:color w:val="000000" w:themeColor="text1"/>
        </w:rPr>
        <w:t>5</w:t>
      </w:r>
    </w:p>
    <w:p w14:paraId="6A0A0B95" w14:textId="77777777" w:rsidR="007D038D" w:rsidRPr="00EC4628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>………………………</w:t>
      </w:r>
    </w:p>
    <w:p w14:paraId="1E6B33B7" w14:textId="77777777" w:rsidR="007D038D" w:rsidRPr="00EC4628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EC4628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EC4628">
        <w:rPr>
          <w:color w:val="000000" w:themeColor="text1"/>
        </w:rPr>
        <w:t xml:space="preserve">  </w:t>
      </w:r>
    </w:p>
    <w:p w14:paraId="11ABAC21" w14:textId="77777777" w:rsidR="002B67A3" w:rsidRPr="00EC4628" w:rsidRDefault="00CF47AC" w:rsidP="007D038D">
      <w:pPr>
        <w:rPr>
          <w:color w:val="000000" w:themeColor="text1"/>
        </w:rPr>
      </w:pPr>
      <w:r w:rsidRPr="00EC4628">
        <w:rPr>
          <w:color w:val="000000" w:themeColor="text1"/>
        </w:rPr>
        <w:t xml:space="preserve"> </w:t>
      </w:r>
    </w:p>
    <w:sectPr w:rsidR="002B67A3" w:rsidRPr="00EC462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57D1C" w14:textId="77777777" w:rsidR="00DB1222" w:rsidRDefault="00DB1222" w:rsidP="00161E3C">
      <w:r>
        <w:separator/>
      </w:r>
    </w:p>
  </w:endnote>
  <w:endnote w:type="continuationSeparator" w:id="0">
    <w:p w14:paraId="68428995" w14:textId="77777777" w:rsidR="00DB1222" w:rsidRDefault="00DB12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58282" w14:textId="77777777" w:rsidR="00DB1222" w:rsidRDefault="00DB1222" w:rsidP="00161E3C">
      <w:r>
        <w:separator/>
      </w:r>
    </w:p>
  </w:footnote>
  <w:footnote w:type="continuationSeparator" w:id="0">
    <w:p w14:paraId="1BFF7204" w14:textId="77777777" w:rsidR="00DB1222" w:rsidRDefault="00DB12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7481216">
    <w:abstractNumId w:val="31"/>
  </w:num>
  <w:num w:numId="2" w16cid:durableId="546182383">
    <w:abstractNumId w:val="2"/>
  </w:num>
  <w:num w:numId="3" w16cid:durableId="1777292783">
    <w:abstractNumId w:val="15"/>
  </w:num>
  <w:num w:numId="4" w16cid:durableId="1269780067">
    <w:abstractNumId w:val="20"/>
  </w:num>
  <w:num w:numId="5" w16cid:durableId="645821865">
    <w:abstractNumId w:val="34"/>
  </w:num>
  <w:num w:numId="6" w16cid:durableId="501942683">
    <w:abstractNumId w:val="33"/>
  </w:num>
  <w:num w:numId="7" w16cid:durableId="1470588895">
    <w:abstractNumId w:val="14"/>
  </w:num>
  <w:num w:numId="8" w16cid:durableId="2056611577">
    <w:abstractNumId w:val="28"/>
  </w:num>
  <w:num w:numId="9" w16cid:durableId="1213427072">
    <w:abstractNumId w:val="27"/>
  </w:num>
  <w:num w:numId="10" w16cid:durableId="345325569">
    <w:abstractNumId w:val="25"/>
  </w:num>
  <w:num w:numId="11" w16cid:durableId="969213669">
    <w:abstractNumId w:val="4"/>
  </w:num>
  <w:num w:numId="12" w16cid:durableId="1464620671">
    <w:abstractNumId w:val="32"/>
  </w:num>
  <w:num w:numId="13" w16cid:durableId="31737038">
    <w:abstractNumId w:val="6"/>
  </w:num>
  <w:num w:numId="14" w16cid:durableId="1733845041">
    <w:abstractNumId w:val="18"/>
  </w:num>
  <w:num w:numId="15" w16cid:durableId="1498568390">
    <w:abstractNumId w:val="30"/>
  </w:num>
  <w:num w:numId="16" w16cid:durableId="465708662">
    <w:abstractNumId w:val="23"/>
  </w:num>
  <w:num w:numId="17" w16cid:durableId="2126583546">
    <w:abstractNumId w:val="26"/>
  </w:num>
  <w:num w:numId="18" w16cid:durableId="4554039">
    <w:abstractNumId w:val="16"/>
  </w:num>
  <w:num w:numId="19" w16cid:durableId="1352679941">
    <w:abstractNumId w:val="17"/>
  </w:num>
  <w:num w:numId="20" w16cid:durableId="1438064834">
    <w:abstractNumId w:val="3"/>
  </w:num>
  <w:num w:numId="21" w16cid:durableId="1201086422">
    <w:abstractNumId w:val="1"/>
  </w:num>
  <w:num w:numId="22" w16cid:durableId="402341968">
    <w:abstractNumId w:val="7"/>
  </w:num>
  <w:num w:numId="23" w16cid:durableId="1226067146">
    <w:abstractNumId w:val="29"/>
  </w:num>
  <w:num w:numId="24" w16cid:durableId="1758405195">
    <w:abstractNumId w:val="0"/>
  </w:num>
  <w:num w:numId="25" w16cid:durableId="715278030">
    <w:abstractNumId w:val="8"/>
  </w:num>
  <w:num w:numId="26" w16cid:durableId="2048985108">
    <w:abstractNumId w:val="5"/>
  </w:num>
  <w:num w:numId="27" w16cid:durableId="1030767267">
    <w:abstractNumId w:val="13"/>
  </w:num>
  <w:num w:numId="28" w16cid:durableId="1616403735">
    <w:abstractNumId w:val="21"/>
  </w:num>
  <w:num w:numId="29" w16cid:durableId="983655210">
    <w:abstractNumId w:val="10"/>
  </w:num>
  <w:num w:numId="30" w16cid:durableId="1984193117">
    <w:abstractNumId w:val="22"/>
  </w:num>
  <w:num w:numId="31" w16cid:durableId="2456996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96814867">
    <w:abstractNumId w:val="12"/>
  </w:num>
  <w:num w:numId="33" w16cid:durableId="1846362026">
    <w:abstractNumId w:val="11"/>
  </w:num>
  <w:num w:numId="34" w16cid:durableId="1404837181">
    <w:abstractNumId w:val="9"/>
  </w:num>
  <w:num w:numId="35" w16cid:durableId="767233478">
    <w:abstractNumId w:val="24"/>
  </w:num>
  <w:num w:numId="36" w16cid:durableId="2476652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C50AE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1222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9569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61D17-40C8-4F10-B7B4-39C5A4048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43</cp:revision>
  <cp:lastPrinted>2018-03-23T12:00:00Z</cp:lastPrinted>
  <dcterms:created xsi:type="dcterms:W3CDTF">2019-09-10T14:12:00Z</dcterms:created>
  <dcterms:modified xsi:type="dcterms:W3CDTF">2025-02-27T06:01:00Z</dcterms:modified>
</cp:coreProperties>
</file>